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1974" w14:textId="0978B4ED" w:rsidR="00146BC6" w:rsidRDefault="003F3AC4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Seniorstyret:</w:t>
      </w:r>
      <w:r w:rsidR="00C756E3">
        <w:rPr>
          <w:sz w:val="48"/>
          <w:szCs w:val="48"/>
          <w:u w:val="single"/>
        </w:rPr>
        <w:t xml:space="preserve"> </w:t>
      </w:r>
      <w:r w:rsidR="00FA1A73">
        <w:rPr>
          <w:sz w:val="48"/>
          <w:szCs w:val="48"/>
          <w:u w:val="single"/>
        </w:rPr>
        <w:t>Valgkomiteens innstilling</w:t>
      </w:r>
    </w:p>
    <w:p w14:paraId="5EE41975" w14:textId="77777777" w:rsidR="00146BC6" w:rsidRDefault="00146BC6">
      <w:pPr>
        <w:rPr>
          <w:sz w:val="48"/>
          <w:szCs w:val="48"/>
          <w:u w:val="single"/>
        </w:rPr>
      </w:pPr>
    </w:p>
    <w:p w14:paraId="5EE41976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Forslag til nytt seniorstyre i Skjeberg GK:</w:t>
      </w:r>
    </w:p>
    <w:p w14:paraId="5EE41977" w14:textId="77777777" w:rsidR="00146BC6" w:rsidRDefault="00146BC6">
      <w:pPr>
        <w:rPr>
          <w:sz w:val="32"/>
          <w:szCs w:val="32"/>
        </w:rPr>
      </w:pPr>
    </w:p>
    <w:p w14:paraId="5EE41978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Jon Langsholt NSG, Gjenvalg velges for 2 år</w:t>
      </w:r>
    </w:p>
    <w:p w14:paraId="5EE41979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Freddy Gjøs ØSG, Ikke på valg</w:t>
      </w:r>
    </w:p>
    <w:p w14:paraId="5EE4197A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Ragnhild Lindbeck, Ikke på valg</w:t>
      </w:r>
    </w:p>
    <w:p w14:paraId="5EE4197B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 xml:space="preserve">Kari </w:t>
      </w:r>
      <w:proofErr w:type="spellStart"/>
      <w:r>
        <w:rPr>
          <w:sz w:val="32"/>
          <w:szCs w:val="32"/>
        </w:rPr>
        <w:t>Ekern</w:t>
      </w:r>
      <w:proofErr w:type="spellEnd"/>
      <w:r>
        <w:rPr>
          <w:sz w:val="32"/>
          <w:szCs w:val="32"/>
        </w:rPr>
        <w:t>, Gjenvalg, velges for 2 år</w:t>
      </w:r>
    </w:p>
    <w:p w14:paraId="5EE4197C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Ole Morten Rosted, Ny velges for 2 år</w:t>
      </w:r>
    </w:p>
    <w:p w14:paraId="5EE4197D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Hege Jeanette Lauritzen, ny velges for 1 år</w:t>
      </w:r>
    </w:p>
    <w:p w14:paraId="5EE4197E" w14:textId="77777777" w:rsidR="00146BC6" w:rsidRDefault="00146BC6">
      <w:pPr>
        <w:rPr>
          <w:sz w:val="32"/>
          <w:szCs w:val="32"/>
        </w:rPr>
      </w:pPr>
    </w:p>
    <w:p w14:paraId="5EE4197F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Medlemmene i seniorstyret må konstituere seg på første styremøte etter klubbens årsmøte. Ett av styremedlemmene skal velges som leder.</w:t>
      </w:r>
    </w:p>
    <w:p w14:paraId="5EE41980" w14:textId="77777777" w:rsidR="00146BC6" w:rsidRDefault="00146BC6">
      <w:pPr>
        <w:rPr>
          <w:sz w:val="32"/>
          <w:szCs w:val="32"/>
        </w:rPr>
      </w:pPr>
    </w:p>
    <w:p w14:paraId="5EE41981" w14:textId="77777777" w:rsidR="00146BC6" w:rsidRDefault="00FA1A73">
      <w:pPr>
        <w:rPr>
          <w:sz w:val="32"/>
          <w:szCs w:val="32"/>
        </w:rPr>
      </w:pPr>
      <w:r>
        <w:rPr>
          <w:sz w:val="32"/>
          <w:szCs w:val="32"/>
        </w:rPr>
        <w:t>Thore D. Olseng</w:t>
      </w:r>
      <w:r>
        <w:rPr>
          <w:sz w:val="32"/>
          <w:szCs w:val="32"/>
        </w:rPr>
        <w:tab/>
        <w:t>(sign.)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Ragnar Svartdahl (sign.)</w:t>
      </w:r>
    </w:p>
    <w:sectPr w:rsidR="00146BC6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C6"/>
    <w:rsid w:val="00146BC6"/>
    <w:rsid w:val="003F3AC4"/>
    <w:rsid w:val="009C65C7"/>
    <w:rsid w:val="00C756E3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1974"/>
  <w15:docId w15:val="{B76C8E19-F980-4E1D-9C1F-7E2F08E6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/fkyRQGwkhuAtLA4EF1+a9OH6A==">AMUW2mWCtGON2+GEeMByc6pNgArjgnKB000Xnsd7WYLAfh192mypqty4A6mQuakuKcKtxaIFYG0ZzvXYRpg2utgUoQ2a1AowVhFH1WNlo95nhyQ7U1zK8qo=</go:docsCustomData>
</go:gDocsCustomXmlDataStorage>
</file>

<file path=customXml/itemProps1.xml><?xml version="1.0" encoding="utf-8"?>
<ds:datastoreItem xmlns:ds="http://schemas.openxmlformats.org/officeDocument/2006/customXml" ds:itemID="{74C12A50-398D-4826-8C2D-2BBBDFEFF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5A37C-2B94-4347-82FF-2326489F4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F4E35-5FE7-4247-B77F-888EA0992844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425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 Svartdahl</dc:creator>
  <cp:lastModifiedBy>Cathrine Laursen</cp:lastModifiedBy>
  <cp:revision>2</cp:revision>
  <dcterms:created xsi:type="dcterms:W3CDTF">2023-03-08T14:04:00Z</dcterms:created>
  <dcterms:modified xsi:type="dcterms:W3CDTF">2023-03-08T14:04:00Z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